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7FF15">
      <w:pPr>
        <w:jc w:val="center"/>
        <w:rPr>
          <w:b/>
          <w:sz w:val="84"/>
          <w:szCs w:val="84"/>
        </w:rPr>
      </w:pPr>
    </w:p>
    <w:p w14:paraId="64B9A0C2">
      <w:pPr>
        <w:jc w:val="center"/>
        <w:rPr>
          <w:rFonts w:hint="eastAsia"/>
          <w:b/>
          <w:sz w:val="84"/>
          <w:szCs w:val="84"/>
        </w:rPr>
      </w:pPr>
    </w:p>
    <w:p w14:paraId="60D0628D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  <w:lang w:val="en-US" w:eastAsia="zh-CN"/>
        </w:rPr>
        <w:t>响应</w:t>
      </w:r>
      <w:r>
        <w:rPr>
          <w:b/>
          <w:sz w:val="84"/>
          <w:szCs w:val="84"/>
        </w:rPr>
        <w:t>文件</w:t>
      </w:r>
    </w:p>
    <w:p w14:paraId="62A2DF7C">
      <w:pPr>
        <w:jc w:val="center"/>
        <w:rPr>
          <w:color w:val="FF0000"/>
          <w:sz w:val="28"/>
          <w:highlight w:val="none"/>
        </w:rPr>
      </w:pPr>
      <w:r>
        <w:rPr>
          <w:rFonts w:hint="eastAsia"/>
          <w:color w:val="FF0000"/>
          <w:sz w:val="28"/>
          <w:highlight w:val="none"/>
        </w:rPr>
        <w:t>（</w:t>
      </w:r>
      <w:r>
        <w:rPr>
          <w:rFonts w:hint="eastAsia"/>
          <w:color w:val="FF0000"/>
          <w:sz w:val="28"/>
          <w:highlight w:val="none"/>
          <w:lang w:eastAsia="zh-CN"/>
        </w:rPr>
        <w:t>□</w:t>
      </w:r>
      <w:r>
        <w:rPr>
          <w:rFonts w:hint="eastAsia"/>
          <w:color w:val="FF0000"/>
          <w:sz w:val="28"/>
          <w:highlight w:val="none"/>
        </w:rPr>
        <w:t>正本/□副本）</w:t>
      </w:r>
    </w:p>
    <w:p w14:paraId="506F3D54"/>
    <w:p w14:paraId="0B621913"/>
    <w:p w14:paraId="4F156D21"/>
    <w:p w14:paraId="411C6BA8"/>
    <w:p w14:paraId="50589867"/>
    <w:p w14:paraId="0ACDB818"/>
    <w:p w14:paraId="046E3C92"/>
    <w:p w14:paraId="1BC9C004"/>
    <w:p w14:paraId="346557BA"/>
    <w:p w14:paraId="3ACD71EF"/>
    <w:p w14:paraId="53A311D4">
      <w:pPr>
        <w:rPr>
          <w:rFonts w:hint="eastAsia"/>
          <w:sz w:val="28"/>
        </w:rPr>
      </w:pPr>
    </w:p>
    <w:p w14:paraId="5986C383">
      <w:pPr>
        <w:ind w:left="2517" w:leftChars="532" w:hanging="1400" w:hangingChars="500"/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  <w:r>
        <w:rPr>
          <w:rFonts w:hint="eastAsia" w:ascii="Calibri" w:hAnsi="Calibri" w:eastAsia="宋体" w:cs="Times New Roman"/>
          <w:sz w:val="24"/>
          <w:szCs w:val="24"/>
          <w:u w:val="single"/>
        </w:rPr>
        <w:t>2025-2026年医疗电子票据管理系统运维服务项目</w:t>
      </w:r>
    </w:p>
    <w:p w14:paraId="45AC108B">
      <w:pPr>
        <w:ind w:firstLine="1134" w:firstLineChars="405"/>
        <w:rPr>
          <w:sz w:val="28"/>
        </w:rPr>
      </w:pPr>
      <w:r>
        <w:rPr>
          <w:rFonts w:hint="eastAsia"/>
          <w:sz w:val="28"/>
        </w:rPr>
        <w:t>项目</w:t>
      </w:r>
      <w:r>
        <w:rPr>
          <w:sz w:val="28"/>
        </w:rPr>
        <w:t>编号：</w:t>
      </w:r>
      <w:r>
        <w:rPr>
          <w:rFonts w:hint="eastAsia"/>
          <w:sz w:val="28"/>
          <w:szCs w:val="28"/>
          <w:u w:val="single"/>
        </w:rPr>
        <w:t>CGB-2024-XXK-FW-194</w:t>
      </w:r>
      <w:bookmarkStart w:id="0" w:name="_GoBack"/>
      <w:bookmarkEnd w:id="0"/>
    </w:p>
    <w:p w14:paraId="21D6C39F">
      <w:pPr>
        <w:ind w:firstLine="1134" w:firstLineChars="405"/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   （盖章）</w:t>
      </w:r>
    </w:p>
    <w:p w14:paraId="21141978">
      <w:pPr>
        <w:ind w:firstLine="1134" w:firstLineChars="405"/>
        <w:rPr>
          <w:rFonts w:hint="eastAsia"/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jE1ZjM0N2M1Y2U5Yzk0NzI4OGI1OWY1MWIzNDQifQ=="/>
  </w:docVars>
  <w:rsids>
    <w:rsidRoot w:val="001A1C5A"/>
    <w:rsid w:val="001A1C5A"/>
    <w:rsid w:val="00447E63"/>
    <w:rsid w:val="00AD16A7"/>
    <w:rsid w:val="00C313A1"/>
    <w:rsid w:val="00C53426"/>
    <w:rsid w:val="00EF7B83"/>
    <w:rsid w:val="01E0555E"/>
    <w:rsid w:val="04051239"/>
    <w:rsid w:val="04BF3ADE"/>
    <w:rsid w:val="1768590F"/>
    <w:rsid w:val="31A31629"/>
    <w:rsid w:val="39D505B1"/>
    <w:rsid w:val="3B131EB2"/>
    <w:rsid w:val="50FB4AA6"/>
    <w:rsid w:val="648F5856"/>
    <w:rsid w:val="65356AF7"/>
    <w:rsid w:val="7925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74</Characters>
  <Lines>1</Lines>
  <Paragraphs>1</Paragraphs>
  <TotalTime>0</TotalTime>
  <ScaleCrop>false</ScaleCrop>
  <LinksUpToDate>false</LinksUpToDate>
  <CharactersWithSpaces>143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123</dc:creator>
  <cp:lastModifiedBy>WPS_1608520253</cp:lastModifiedBy>
  <dcterms:modified xsi:type="dcterms:W3CDTF">2024-11-26T06:41:48Z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B92319DF6ECE40A393A0E579F7D70BA0_12</vt:lpwstr>
  </property>
</Properties>
</file>